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3FE" w:rsidRDefault="002E13FE" w:rsidP="002E13FE">
      <w:pPr>
        <w:shd w:val="clear" w:color="auto" w:fill="0070C0"/>
        <w:rPr>
          <w:b/>
          <w:color w:val="FFFFFF" w:themeColor="background1"/>
          <w:sz w:val="32"/>
        </w:rPr>
      </w:pPr>
      <w:bookmarkStart w:id="0" w:name="_GoBack"/>
      <w:bookmarkEnd w:id="0"/>
      <w:r>
        <w:rPr>
          <w:noProof/>
          <w:color w:val="1F497D"/>
        </w:rPr>
        <w:drawing>
          <wp:anchor distT="0" distB="0" distL="114300" distR="114300" simplePos="0" relativeHeight="251658240" behindDoc="1" locked="0" layoutInCell="1" allowOverlap="1" wp14:anchorId="3907955D" wp14:editId="72F9EDB2">
            <wp:simplePos x="0" y="0"/>
            <wp:positionH relativeFrom="column">
              <wp:posOffset>4476750</wp:posOffset>
            </wp:positionH>
            <wp:positionV relativeFrom="paragraph">
              <wp:posOffset>0</wp:posOffset>
            </wp:positionV>
            <wp:extent cx="1466215" cy="695325"/>
            <wp:effectExtent l="19050" t="19050" r="19685" b="28575"/>
            <wp:wrapTight wrapText="bothSides">
              <wp:wrapPolygon edited="0">
                <wp:start x="-281" y="-592"/>
                <wp:lineTo x="-281" y="21896"/>
                <wp:lineTo x="21609" y="21896"/>
                <wp:lineTo x="21609" y="-592"/>
                <wp:lineTo x="-281" y="-592"/>
              </wp:wrapPolygon>
            </wp:wrapTight>
            <wp:docPr id="1" name="Picture 1" descr="EMCS-Logo-RGB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CS-Logo-RGB-Smal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695325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3FE" w:rsidRPr="002E13FE" w:rsidRDefault="002E13FE" w:rsidP="002E13FE">
      <w:pPr>
        <w:shd w:val="clear" w:color="auto" w:fill="0070C0"/>
        <w:rPr>
          <w:b/>
          <w:color w:val="FFFFFF" w:themeColor="background1"/>
          <w:sz w:val="32"/>
        </w:rPr>
      </w:pPr>
      <w:r w:rsidRPr="002E13FE">
        <w:rPr>
          <w:b/>
          <w:color w:val="FFFFFF" w:themeColor="background1"/>
          <w:sz w:val="32"/>
        </w:rPr>
        <w:t xml:space="preserve">EMCS WEEKLY MESSAGE FOR </w:t>
      </w:r>
      <w:r w:rsidR="007A5AC5">
        <w:rPr>
          <w:b/>
          <w:color w:val="FFFFFF" w:themeColor="background1"/>
          <w:sz w:val="32"/>
        </w:rPr>
        <w:t xml:space="preserve">June </w:t>
      </w:r>
      <w:r w:rsidR="00D677DD">
        <w:rPr>
          <w:b/>
          <w:color w:val="FFFFFF" w:themeColor="background1"/>
          <w:sz w:val="32"/>
        </w:rPr>
        <w:t>2</w:t>
      </w:r>
      <w:r w:rsidR="00E650DA">
        <w:rPr>
          <w:b/>
          <w:color w:val="FFFFFF" w:themeColor="background1"/>
          <w:sz w:val="32"/>
        </w:rPr>
        <w:t>8</w:t>
      </w:r>
      <w:r w:rsidR="00300662">
        <w:rPr>
          <w:b/>
          <w:color w:val="FFFFFF" w:themeColor="background1"/>
          <w:sz w:val="32"/>
        </w:rPr>
        <w:t xml:space="preserve"> </w:t>
      </w:r>
      <w:r w:rsidRPr="002E13FE">
        <w:rPr>
          <w:b/>
          <w:color w:val="FFFFFF" w:themeColor="background1"/>
          <w:sz w:val="32"/>
        </w:rPr>
        <w:t>2018</w:t>
      </w:r>
      <w:r>
        <w:rPr>
          <w:b/>
          <w:color w:val="FFFFFF" w:themeColor="background1"/>
          <w:sz w:val="32"/>
        </w:rPr>
        <w:t xml:space="preserve"> </w:t>
      </w:r>
    </w:p>
    <w:p w:rsidR="002E13FE" w:rsidRPr="002E13FE" w:rsidRDefault="002E13FE" w:rsidP="002E13FE">
      <w:pPr>
        <w:shd w:val="clear" w:color="auto" w:fill="0070C0"/>
        <w:rPr>
          <w:b/>
          <w:color w:val="FFFFFF" w:themeColor="background1"/>
          <w:sz w:val="28"/>
        </w:rPr>
      </w:pPr>
    </w:p>
    <w:p w:rsidR="00C57B9A" w:rsidRDefault="00C57B9A" w:rsidP="00C57B9A">
      <w:pPr>
        <w:spacing w:after="200" w:line="276" w:lineRule="auto"/>
        <w:rPr>
          <w:rFonts w:asciiTheme="minorHAnsi" w:hAnsiTheme="minorHAnsi" w:cstheme="minorBidi"/>
        </w:rPr>
      </w:pPr>
    </w:p>
    <w:p w:rsidR="00E650DA" w:rsidRPr="00E650DA" w:rsidRDefault="00E650DA" w:rsidP="00E650DA">
      <w:pPr>
        <w:spacing w:after="200" w:line="276" w:lineRule="auto"/>
        <w:rPr>
          <w:rFonts w:asciiTheme="minorHAnsi" w:hAnsiTheme="minorHAnsi" w:cstheme="minorBidi"/>
        </w:rPr>
      </w:pPr>
      <w:r w:rsidRPr="00E650DA">
        <w:rPr>
          <w:rFonts w:asciiTheme="minorHAnsi" w:hAnsiTheme="minorHAnsi" w:cstheme="minorBidi"/>
          <w:b/>
        </w:rPr>
        <w:t>Congratulations and all the best to our 201</w:t>
      </w:r>
      <w:r w:rsidRPr="00FF71A7">
        <w:rPr>
          <w:rFonts w:asciiTheme="minorHAnsi" w:hAnsiTheme="minorHAnsi" w:cstheme="minorBidi"/>
          <w:b/>
        </w:rPr>
        <w:t>8</w:t>
      </w:r>
      <w:r w:rsidRPr="00E650DA">
        <w:rPr>
          <w:rFonts w:asciiTheme="minorHAnsi" w:hAnsiTheme="minorHAnsi" w:cstheme="minorBidi"/>
          <w:b/>
        </w:rPr>
        <w:t xml:space="preserve"> graduates!</w:t>
      </w:r>
      <w:r w:rsidRPr="00E650DA">
        <w:rPr>
          <w:rFonts w:asciiTheme="minorHAnsi" w:hAnsiTheme="minorHAnsi" w:cstheme="minorBidi"/>
        </w:rPr>
        <w:t xml:space="preserve">   The staff at EMCS would like to thank our students and families for a great year and we wish you all a safe and restful summer.</w:t>
      </w:r>
    </w:p>
    <w:p w:rsidR="00E650DA" w:rsidRDefault="00E650DA" w:rsidP="00E650DA">
      <w:pPr>
        <w:spacing w:after="200" w:line="276" w:lineRule="auto"/>
        <w:rPr>
          <w:rFonts w:asciiTheme="minorHAnsi" w:hAnsiTheme="minorHAnsi" w:cstheme="minorBidi"/>
        </w:rPr>
      </w:pPr>
      <w:r w:rsidRPr="00E650DA">
        <w:rPr>
          <w:rFonts w:asciiTheme="minorHAnsi" w:hAnsiTheme="minorHAnsi" w:cstheme="minorBidi"/>
        </w:rPr>
        <w:t xml:space="preserve">The office will be open all next week from 9am – </w:t>
      </w:r>
      <w:r>
        <w:rPr>
          <w:rFonts w:asciiTheme="minorHAnsi" w:hAnsiTheme="minorHAnsi" w:cstheme="minorBidi"/>
        </w:rPr>
        <w:t>2:30</w:t>
      </w:r>
      <w:r w:rsidRPr="00E650DA">
        <w:rPr>
          <w:rFonts w:asciiTheme="minorHAnsi" w:hAnsiTheme="minorHAnsi" w:cstheme="minorBidi"/>
        </w:rPr>
        <w:t xml:space="preserve">pm for any inquiries or unfinished business, including </w:t>
      </w:r>
      <w:r>
        <w:rPr>
          <w:rFonts w:asciiTheme="minorHAnsi" w:hAnsiTheme="minorHAnsi" w:cstheme="minorBidi"/>
        </w:rPr>
        <w:t>report card pick up.</w:t>
      </w:r>
      <w:r w:rsidR="00C45F92">
        <w:rPr>
          <w:rFonts w:asciiTheme="minorHAnsi" w:hAnsiTheme="minorHAnsi" w:cstheme="minorBidi"/>
        </w:rPr>
        <w:t xml:space="preserve">  </w:t>
      </w:r>
    </w:p>
    <w:p w:rsidR="00D30E67" w:rsidRDefault="00D30E67" w:rsidP="00E650DA">
      <w:pPr>
        <w:spacing w:after="200" w:line="276" w:lineRule="auto"/>
        <w:rPr>
          <w:rFonts w:asciiTheme="minorHAnsi" w:hAnsiTheme="minorHAnsi" w:cstheme="minorBidi"/>
        </w:rPr>
      </w:pPr>
    </w:p>
    <w:p w:rsidR="00D30E67" w:rsidRPr="007B0B2C" w:rsidRDefault="00D30E67" w:rsidP="00D30E67">
      <w:pPr>
        <w:shd w:val="clear" w:color="auto" w:fill="C6D9F1" w:themeFill="text2" w:themeFillTint="33"/>
        <w:rPr>
          <w:sz w:val="28"/>
          <w:szCs w:val="28"/>
        </w:rPr>
      </w:pPr>
      <w:r>
        <w:t> </w:t>
      </w:r>
      <w:r>
        <w:rPr>
          <w:b/>
          <w:bCs/>
          <w:sz w:val="28"/>
          <w:szCs w:val="28"/>
        </w:rPr>
        <w:t>Important:</w:t>
      </w:r>
    </w:p>
    <w:p w:rsidR="00D30E67" w:rsidRDefault="00D30E67" w:rsidP="00D30E67"/>
    <w:p w:rsidR="00D30E67" w:rsidRDefault="00D30E67" w:rsidP="00D30E67">
      <w:r>
        <w:t xml:space="preserve">To increase interaction between parents, students and teachers, we are bringing in a new program for teachers called MyBlueprint. The MyBlueprint platform is used for career education, digital portfolios and self-assessment core competencies from kindergarten to Grade 12. </w:t>
      </w:r>
    </w:p>
    <w:p w:rsidR="00D30E67" w:rsidRDefault="00D30E67" w:rsidP="00D30E67">
      <w:r>
        <w:t> </w:t>
      </w:r>
    </w:p>
    <w:p w:rsidR="00D30E67" w:rsidRDefault="00D30E67" w:rsidP="00D30E67">
      <w:r>
        <w:t xml:space="preserve">This is a Canadian-based platform offering curriculum related to career education and storage space for digital portfolios for learning, communicating progress and assessment. MyBlueprint also offers a continuous look into each child’s learning that teachers, parents and students share. </w:t>
      </w:r>
    </w:p>
    <w:p w:rsidR="00D30E67" w:rsidRDefault="00D30E67" w:rsidP="00D30E67">
      <w:r>
        <w:t> </w:t>
      </w:r>
    </w:p>
    <w:p w:rsidR="00D30E67" w:rsidRDefault="00D30E67" w:rsidP="00D30E67">
      <w:r>
        <w:t xml:space="preserve">Your consent is needed in order to set this up with your child. </w:t>
      </w:r>
    </w:p>
    <w:p w:rsidR="00D30E67" w:rsidRDefault="00D30E67" w:rsidP="00D30E67">
      <w:r>
        <w:t> </w:t>
      </w:r>
    </w:p>
    <w:p w:rsidR="00D30E67" w:rsidRDefault="00D30E67" w:rsidP="00D30E67">
      <w:r>
        <w:t xml:space="preserve">To learn more about MyBlueprint and give consent, please visit the consent page online now. </w:t>
      </w:r>
    </w:p>
    <w:p w:rsidR="00D30E67" w:rsidRDefault="00D30E67" w:rsidP="00D30E67">
      <w:r>
        <w:t> </w:t>
      </w:r>
    </w:p>
    <w:p w:rsidR="00D30E67" w:rsidRDefault="00846CDC" w:rsidP="00D30E67">
      <w:hyperlink r:id="rId7" w:history="1">
        <w:r w:rsidR="00D30E67">
          <w:rPr>
            <w:rStyle w:val="Hyperlink"/>
          </w:rPr>
          <w:t>https://consent.sd62.bc.ca/apps/OnlineConsent</w:t>
        </w:r>
      </w:hyperlink>
    </w:p>
    <w:p w:rsidR="00D30E67" w:rsidRDefault="00D30E67" w:rsidP="00D30E67">
      <w:r>
        <w:t> </w:t>
      </w:r>
    </w:p>
    <w:p w:rsidR="00C45F92" w:rsidRPr="00E650DA" w:rsidRDefault="00D30E67" w:rsidP="00D30E67">
      <w:pPr>
        <w:rPr>
          <w:rFonts w:asciiTheme="minorHAnsi" w:hAnsiTheme="minorHAnsi" w:cstheme="minorBidi"/>
        </w:rPr>
      </w:pPr>
      <w:r>
        <w:t> </w:t>
      </w:r>
    </w:p>
    <w:p w:rsidR="00C45F92" w:rsidRPr="007B0B2C" w:rsidRDefault="00C45F92" w:rsidP="00C45F92">
      <w:pPr>
        <w:shd w:val="clear" w:color="auto" w:fill="C6D9F1" w:themeFill="text2" w:themeFillTint="33"/>
        <w:rPr>
          <w:sz w:val="28"/>
          <w:szCs w:val="28"/>
        </w:rPr>
      </w:pPr>
      <w:r>
        <w:rPr>
          <w:b/>
          <w:bCs/>
          <w:sz w:val="28"/>
          <w:szCs w:val="28"/>
        </w:rPr>
        <w:t>Attachments:</w:t>
      </w:r>
    </w:p>
    <w:p w:rsidR="00C45F92" w:rsidRDefault="00C45F92" w:rsidP="00E650DA">
      <w:pPr>
        <w:spacing w:after="200" w:line="276" w:lineRule="auto"/>
        <w:rPr>
          <w:rFonts w:asciiTheme="minorHAnsi" w:hAnsiTheme="minorHAnsi" w:cstheme="minorHAnsi"/>
          <w:b/>
          <w:color w:val="000000"/>
        </w:rPr>
      </w:pPr>
    </w:p>
    <w:p w:rsidR="00F263C5" w:rsidRDefault="00C45F92" w:rsidP="00E650DA">
      <w:pPr>
        <w:spacing w:after="200" w:line="276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Amber Academy 2018-2019 Classes – </w:t>
      </w:r>
      <w:r>
        <w:rPr>
          <w:rFonts w:asciiTheme="minorHAnsi" w:hAnsiTheme="minorHAnsi" w:cstheme="minorHAnsi"/>
          <w:color w:val="000000"/>
        </w:rPr>
        <w:t>see attachment</w:t>
      </w:r>
      <w:r w:rsidR="00B6388D">
        <w:rPr>
          <w:rFonts w:asciiTheme="minorHAnsi" w:hAnsiTheme="minorHAnsi" w:cstheme="minorHAnsi"/>
          <w:b/>
          <w:color w:val="000000"/>
        </w:rPr>
        <w:t xml:space="preserve"> </w:t>
      </w:r>
    </w:p>
    <w:p w:rsidR="00C45F92" w:rsidRDefault="00C45F92" w:rsidP="00E650DA">
      <w:pPr>
        <w:spacing w:after="20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EMCS School Operations Calendar</w:t>
      </w:r>
      <w:r>
        <w:rPr>
          <w:rFonts w:asciiTheme="minorHAnsi" w:hAnsiTheme="minorHAnsi" w:cstheme="minorHAnsi"/>
          <w:color w:val="000000"/>
        </w:rPr>
        <w:t xml:space="preserve"> – see attachment</w:t>
      </w:r>
    </w:p>
    <w:p w:rsidR="00C45F92" w:rsidRDefault="00C45F92" w:rsidP="00E650DA">
      <w:pPr>
        <w:spacing w:after="200"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School District 62 Calendar </w:t>
      </w:r>
      <w:r>
        <w:rPr>
          <w:rFonts w:asciiTheme="minorHAnsi" w:hAnsiTheme="minorHAnsi" w:cstheme="minorHAnsi"/>
          <w:color w:val="000000"/>
        </w:rPr>
        <w:t>– see attachment</w:t>
      </w:r>
    </w:p>
    <w:p w:rsidR="00C45F92" w:rsidRDefault="00C45F92" w:rsidP="00E650DA">
      <w:pPr>
        <w:spacing w:after="200" w:line="276" w:lineRule="auto"/>
        <w:rPr>
          <w:rFonts w:asciiTheme="minorHAnsi" w:hAnsiTheme="minorHAnsi" w:cstheme="minorHAnsi"/>
          <w:color w:val="000000"/>
        </w:rPr>
      </w:pPr>
    </w:p>
    <w:p w:rsidR="002E13FE" w:rsidRPr="007B0B2C" w:rsidRDefault="002E13FE" w:rsidP="002E13FE">
      <w:pPr>
        <w:shd w:val="clear" w:color="auto" w:fill="C6D9F1" w:themeFill="text2" w:themeFillTint="33"/>
        <w:rPr>
          <w:sz w:val="28"/>
          <w:szCs w:val="28"/>
        </w:rPr>
      </w:pPr>
      <w:r w:rsidRPr="007B0B2C">
        <w:rPr>
          <w:b/>
          <w:bCs/>
          <w:sz w:val="28"/>
          <w:szCs w:val="28"/>
        </w:rPr>
        <w:t>Important Upcoming Dates:</w:t>
      </w:r>
      <w:r w:rsidRPr="007B0B2C">
        <w:rPr>
          <w:sz w:val="28"/>
          <w:szCs w:val="28"/>
        </w:rPr>
        <w:t xml:space="preserve"> </w:t>
      </w:r>
    </w:p>
    <w:p w:rsidR="00BF1C2F" w:rsidRDefault="00BF1C2F" w:rsidP="002E13FE"/>
    <w:p w:rsidR="00294702" w:rsidRDefault="00294702" w:rsidP="002E13FE">
      <w:r w:rsidRPr="00B6388D">
        <w:rPr>
          <w:b/>
        </w:rPr>
        <w:t>June 28</w:t>
      </w:r>
      <w:r>
        <w:t xml:space="preserve"> – </w:t>
      </w:r>
      <w:r w:rsidR="002B51A1">
        <w:t>Report card pick up (9am – 12pm)/</w:t>
      </w:r>
      <w:r>
        <w:t>Last Day of School</w:t>
      </w:r>
    </w:p>
    <w:p w:rsidR="007F0A73" w:rsidRDefault="007F0A73" w:rsidP="002E13FE"/>
    <w:p w:rsidR="003C6CCB" w:rsidRDefault="003C6CCB" w:rsidP="002E13FE">
      <w:r>
        <w:rPr>
          <w:b/>
        </w:rPr>
        <w:t xml:space="preserve">August 28 and 29 </w:t>
      </w:r>
      <w:r>
        <w:t>– Timetable pick up</w:t>
      </w:r>
    </w:p>
    <w:p w:rsidR="003C6CCB" w:rsidRDefault="003C6CCB" w:rsidP="002E13FE">
      <w:r>
        <w:rPr>
          <w:b/>
        </w:rPr>
        <w:lastRenderedPageBreak/>
        <w:t>September 5</w:t>
      </w:r>
      <w:r w:rsidRPr="003C6CCB">
        <w:rPr>
          <w:b/>
          <w:vertAlign w:val="superscript"/>
        </w:rPr>
        <w:t>th</w:t>
      </w:r>
      <w:r>
        <w:rPr>
          <w:b/>
        </w:rPr>
        <w:t xml:space="preserve"> </w:t>
      </w:r>
      <w:r>
        <w:t>– First day of school for Grade 9s only</w:t>
      </w:r>
    </w:p>
    <w:p w:rsidR="00D30E67" w:rsidRDefault="00D30E67" w:rsidP="002E13FE"/>
    <w:p w:rsidR="003C6CCB" w:rsidRDefault="003C6CCB" w:rsidP="002E13FE">
      <w:r>
        <w:rPr>
          <w:b/>
        </w:rPr>
        <w:t>September 6</w:t>
      </w:r>
      <w:r w:rsidRPr="003C6CCB">
        <w:rPr>
          <w:b/>
          <w:vertAlign w:val="superscript"/>
        </w:rPr>
        <w:t>th</w:t>
      </w:r>
      <w:r>
        <w:rPr>
          <w:b/>
        </w:rPr>
        <w:t xml:space="preserve"> </w:t>
      </w:r>
      <w:r>
        <w:t>– First day of school for all students</w:t>
      </w:r>
    </w:p>
    <w:p w:rsidR="00747A5D" w:rsidRDefault="00747A5D" w:rsidP="002E13FE"/>
    <w:p w:rsidR="003C6CCB" w:rsidRDefault="003C6CCB" w:rsidP="002E13FE"/>
    <w:p w:rsidR="003C6CCB" w:rsidRPr="003C6CCB" w:rsidRDefault="003C6CCB" w:rsidP="002E13FE">
      <w:r>
        <w:t>Further information about school start-up for 2018/19 will be emailed to families over the summer.</w:t>
      </w:r>
    </w:p>
    <w:sectPr w:rsidR="003C6CCB" w:rsidRPr="003C6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3D66"/>
    <w:multiLevelType w:val="hybridMultilevel"/>
    <w:tmpl w:val="62688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B7D"/>
    <w:multiLevelType w:val="hybridMultilevel"/>
    <w:tmpl w:val="B142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5B1"/>
    <w:multiLevelType w:val="hybridMultilevel"/>
    <w:tmpl w:val="03E24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52A0C"/>
    <w:multiLevelType w:val="hybridMultilevel"/>
    <w:tmpl w:val="ADD8B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549E"/>
    <w:multiLevelType w:val="hybridMultilevel"/>
    <w:tmpl w:val="E120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4912"/>
    <w:multiLevelType w:val="hybridMultilevel"/>
    <w:tmpl w:val="F690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236AC"/>
    <w:multiLevelType w:val="multilevel"/>
    <w:tmpl w:val="5D58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4618F2"/>
    <w:multiLevelType w:val="hybridMultilevel"/>
    <w:tmpl w:val="5E8C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F3F06"/>
    <w:multiLevelType w:val="hybridMultilevel"/>
    <w:tmpl w:val="FC08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32421"/>
    <w:multiLevelType w:val="hybridMultilevel"/>
    <w:tmpl w:val="69788D7A"/>
    <w:lvl w:ilvl="0" w:tplc="6F720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A76ED"/>
    <w:multiLevelType w:val="hybridMultilevel"/>
    <w:tmpl w:val="BD30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10ECF"/>
    <w:multiLevelType w:val="hybridMultilevel"/>
    <w:tmpl w:val="BB52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4BC4"/>
    <w:multiLevelType w:val="hybridMultilevel"/>
    <w:tmpl w:val="EBE6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40B60"/>
    <w:multiLevelType w:val="hybridMultilevel"/>
    <w:tmpl w:val="235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E380D"/>
    <w:multiLevelType w:val="hybridMultilevel"/>
    <w:tmpl w:val="F38A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0D080D"/>
    <w:multiLevelType w:val="hybridMultilevel"/>
    <w:tmpl w:val="F9BC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E5FB7"/>
    <w:multiLevelType w:val="hybridMultilevel"/>
    <w:tmpl w:val="7D603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A2895"/>
    <w:multiLevelType w:val="hybridMultilevel"/>
    <w:tmpl w:val="4036A7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8617F3C"/>
    <w:multiLevelType w:val="hybridMultilevel"/>
    <w:tmpl w:val="E804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23DBF"/>
    <w:multiLevelType w:val="hybridMultilevel"/>
    <w:tmpl w:val="D488DDF8"/>
    <w:lvl w:ilvl="0" w:tplc="31F83D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7"/>
  </w:num>
  <w:num w:numId="5">
    <w:abstractNumId w:val="13"/>
  </w:num>
  <w:num w:numId="6">
    <w:abstractNumId w:val="19"/>
  </w:num>
  <w:num w:numId="7">
    <w:abstractNumId w:val="12"/>
  </w:num>
  <w:num w:numId="8">
    <w:abstractNumId w:val="10"/>
  </w:num>
  <w:num w:numId="9">
    <w:abstractNumId w:val="16"/>
  </w:num>
  <w:num w:numId="10">
    <w:abstractNumId w:val="15"/>
  </w:num>
  <w:num w:numId="11">
    <w:abstractNumId w:val="0"/>
  </w:num>
  <w:num w:numId="12">
    <w:abstractNumId w:val="18"/>
  </w:num>
  <w:num w:numId="13">
    <w:abstractNumId w:val="11"/>
  </w:num>
  <w:num w:numId="14">
    <w:abstractNumId w:val="17"/>
  </w:num>
  <w:num w:numId="15">
    <w:abstractNumId w:val="8"/>
  </w:num>
  <w:num w:numId="16">
    <w:abstractNumId w:val="6"/>
  </w:num>
  <w:num w:numId="17">
    <w:abstractNumId w:val="17"/>
  </w:num>
  <w:num w:numId="18">
    <w:abstractNumId w:val="8"/>
  </w:num>
  <w:num w:numId="19">
    <w:abstractNumId w:val="1"/>
  </w:num>
  <w:num w:numId="20">
    <w:abstractNumId w:val="3"/>
  </w:num>
  <w:num w:numId="21">
    <w:abstractNumId w:val="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FE"/>
    <w:rsid w:val="0000179B"/>
    <w:rsid w:val="00002086"/>
    <w:rsid w:val="00004F17"/>
    <w:rsid w:val="00015F59"/>
    <w:rsid w:val="00023A59"/>
    <w:rsid w:val="00031D3C"/>
    <w:rsid w:val="00035E83"/>
    <w:rsid w:val="00052DCE"/>
    <w:rsid w:val="000540F5"/>
    <w:rsid w:val="00056737"/>
    <w:rsid w:val="00074DA3"/>
    <w:rsid w:val="00081593"/>
    <w:rsid w:val="00092A57"/>
    <w:rsid w:val="00093308"/>
    <w:rsid w:val="0009437B"/>
    <w:rsid w:val="000A0081"/>
    <w:rsid w:val="000A063A"/>
    <w:rsid w:val="000A51AA"/>
    <w:rsid w:val="000B45DF"/>
    <w:rsid w:val="000C2618"/>
    <w:rsid w:val="000D5E50"/>
    <w:rsid w:val="000E2C36"/>
    <w:rsid w:val="000E3FB0"/>
    <w:rsid w:val="000E5A08"/>
    <w:rsid w:val="000F24EE"/>
    <w:rsid w:val="000F5BBC"/>
    <w:rsid w:val="000F6667"/>
    <w:rsid w:val="0010790A"/>
    <w:rsid w:val="00124433"/>
    <w:rsid w:val="00126B4F"/>
    <w:rsid w:val="00130946"/>
    <w:rsid w:val="00136268"/>
    <w:rsid w:val="00142824"/>
    <w:rsid w:val="00152BB5"/>
    <w:rsid w:val="00154A0B"/>
    <w:rsid w:val="0015618B"/>
    <w:rsid w:val="00156467"/>
    <w:rsid w:val="0016134D"/>
    <w:rsid w:val="00165CD4"/>
    <w:rsid w:val="001805EC"/>
    <w:rsid w:val="0018075C"/>
    <w:rsid w:val="00186938"/>
    <w:rsid w:val="0019752B"/>
    <w:rsid w:val="001B02C0"/>
    <w:rsid w:val="001B4349"/>
    <w:rsid w:val="001B7186"/>
    <w:rsid w:val="001C2DC7"/>
    <w:rsid w:val="001C3730"/>
    <w:rsid w:val="001C62DD"/>
    <w:rsid w:val="001D0734"/>
    <w:rsid w:val="001D3DF0"/>
    <w:rsid w:val="001D693B"/>
    <w:rsid w:val="001E0FF8"/>
    <w:rsid w:val="001E3645"/>
    <w:rsid w:val="001E4A5A"/>
    <w:rsid w:val="001F4015"/>
    <w:rsid w:val="001F7629"/>
    <w:rsid w:val="001F7D00"/>
    <w:rsid w:val="002073D3"/>
    <w:rsid w:val="00220765"/>
    <w:rsid w:val="00225BF1"/>
    <w:rsid w:val="00232F91"/>
    <w:rsid w:val="00235592"/>
    <w:rsid w:val="00237ED2"/>
    <w:rsid w:val="002445F4"/>
    <w:rsid w:val="002466EE"/>
    <w:rsid w:val="00247568"/>
    <w:rsid w:val="002509FC"/>
    <w:rsid w:val="002512FA"/>
    <w:rsid w:val="00254700"/>
    <w:rsid w:val="00254E3D"/>
    <w:rsid w:val="00270843"/>
    <w:rsid w:val="00274189"/>
    <w:rsid w:val="00274E4E"/>
    <w:rsid w:val="002779AB"/>
    <w:rsid w:val="00280B6E"/>
    <w:rsid w:val="002852EB"/>
    <w:rsid w:val="002904A0"/>
    <w:rsid w:val="002933F2"/>
    <w:rsid w:val="00293739"/>
    <w:rsid w:val="00294702"/>
    <w:rsid w:val="002968E6"/>
    <w:rsid w:val="00297F51"/>
    <w:rsid w:val="00297FDF"/>
    <w:rsid w:val="002A0FC2"/>
    <w:rsid w:val="002B00FB"/>
    <w:rsid w:val="002B2C80"/>
    <w:rsid w:val="002B51A1"/>
    <w:rsid w:val="002C3622"/>
    <w:rsid w:val="002C7F17"/>
    <w:rsid w:val="002D2357"/>
    <w:rsid w:val="002D6540"/>
    <w:rsid w:val="002E13FE"/>
    <w:rsid w:val="002E5B69"/>
    <w:rsid w:val="002F3033"/>
    <w:rsid w:val="002F347A"/>
    <w:rsid w:val="002F38E5"/>
    <w:rsid w:val="00300662"/>
    <w:rsid w:val="00314697"/>
    <w:rsid w:val="00314CF4"/>
    <w:rsid w:val="00324BE8"/>
    <w:rsid w:val="00331986"/>
    <w:rsid w:val="00336D30"/>
    <w:rsid w:val="003426F6"/>
    <w:rsid w:val="0034329C"/>
    <w:rsid w:val="00344F88"/>
    <w:rsid w:val="00355593"/>
    <w:rsid w:val="003618DF"/>
    <w:rsid w:val="0036337B"/>
    <w:rsid w:val="003711AE"/>
    <w:rsid w:val="00373B53"/>
    <w:rsid w:val="003744D3"/>
    <w:rsid w:val="00381CC3"/>
    <w:rsid w:val="0038763D"/>
    <w:rsid w:val="00387B03"/>
    <w:rsid w:val="003901DF"/>
    <w:rsid w:val="00395BF7"/>
    <w:rsid w:val="003A12F8"/>
    <w:rsid w:val="003A1B30"/>
    <w:rsid w:val="003B35ED"/>
    <w:rsid w:val="003B39FA"/>
    <w:rsid w:val="003B447A"/>
    <w:rsid w:val="003B5464"/>
    <w:rsid w:val="003C2210"/>
    <w:rsid w:val="003C4757"/>
    <w:rsid w:val="003C6CCB"/>
    <w:rsid w:val="003C7FE6"/>
    <w:rsid w:val="003D78C1"/>
    <w:rsid w:val="003E1340"/>
    <w:rsid w:val="003E5167"/>
    <w:rsid w:val="003F3612"/>
    <w:rsid w:val="003F5F70"/>
    <w:rsid w:val="00403DB8"/>
    <w:rsid w:val="00416DBF"/>
    <w:rsid w:val="00425447"/>
    <w:rsid w:val="00426E3B"/>
    <w:rsid w:val="00427181"/>
    <w:rsid w:val="00427EB2"/>
    <w:rsid w:val="00431B67"/>
    <w:rsid w:val="004408C6"/>
    <w:rsid w:val="0044107D"/>
    <w:rsid w:val="004427D5"/>
    <w:rsid w:val="0045715E"/>
    <w:rsid w:val="004633C0"/>
    <w:rsid w:val="004778A5"/>
    <w:rsid w:val="00480AC9"/>
    <w:rsid w:val="00484057"/>
    <w:rsid w:val="004A0352"/>
    <w:rsid w:val="004A3DF7"/>
    <w:rsid w:val="004A4B9C"/>
    <w:rsid w:val="004B2C32"/>
    <w:rsid w:val="004B3085"/>
    <w:rsid w:val="004B45AC"/>
    <w:rsid w:val="004B7902"/>
    <w:rsid w:val="004D0268"/>
    <w:rsid w:val="004D2AC9"/>
    <w:rsid w:val="004E0040"/>
    <w:rsid w:val="004E12B4"/>
    <w:rsid w:val="004E4A41"/>
    <w:rsid w:val="004E7F9C"/>
    <w:rsid w:val="004F039E"/>
    <w:rsid w:val="004F0A4F"/>
    <w:rsid w:val="004F1080"/>
    <w:rsid w:val="00506FC4"/>
    <w:rsid w:val="00511576"/>
    <w:rsid w:val="0051242C"/>
    <w:rsid w:val="00531AB2"/>
    <w:rsid w:val="00531ECA"/>
    <w:rsid w:val="00534B54"/>
    <w:rsid w:val="00542FC1"/>
    <w:rsid w:val="005558D2"/>
    <w:rsid w:val="00565F8D"/>
    <w:rsid w:val="005707C7"/>
    <w:rsid w:val="005715E2"/>
    <w:rsid w:val="005764AE"/>
    <w:rsid w:val="00587D90"/>
    <w:rsid w:val="00593204"/>
    <w:rsid w:val="005A61D1"/>
    <w:rsid w:val="005B6EBC"/>
    <w:rsid w:val="005B79A3"/>
    <w:rsid w:val="005C606F"/>
    <w:rsid w:val="005C79E1"/>
    <w:rsid w:val="005D6B78"/>
    <w:rsid w:val="005D7DDB"/>
    <w:rsid w:val="005E1629"/>
    <w:rsid w:val="005E338E"/>
    <w:rsid w:val="005E5261"/>
    <w:rsid w:val="005E69A2"/>
    <w:rsid w:val="005F31AA"/>
    <w:rsid w:val="005F5948"/>
    <w:rsid w:val="005F7483"/>
    <w:rsid w:val="00601E3A"/>
    <w:rsid w:val="00615F03"/>
    <w:rsid w:val="006170F3"/>
    <w:rsid w:val="00650C52"/>
    <w:rsid w:val="00651983"/>
    <w:rsid w:val="00652F08"/>
    <w:rsid w:val="00657900"/>
    <w:rsid w:val="006606D7"/>
    <w:rsid w:val="00662CC4"/>
    <w:rsid w:val="006672D5"/>
    <w:rsid w:val="00671807"/>
    <w:rsid w:val="0067539B"/>
    <w:rsid w:val="006771B7"/>
    <w:rsid w:val="006772E1"/>
    <w:rsid w:val="006777B9"/>
    <w:rsid w:val="00687AFF"/>
    <w:rsid w:val="0069573A"/>
    <w:rsid w:val="006A421F"/>
    <w:rsid w:val="006B177C"/>
    <w:rsid w:val="006B2A13"/>
    <w:rsid w:val="006B2AFF"/>
    <w:rsid w:val="006C042A"/>
    <w:rsid w:val="006C4786"/>
    <w:rsid w:val="006C7718"/>
    <w:rsid w:val="006D3120"/>
    <w:rsid w:val="006E3580"/>
    <w:rsid w:val="006E4C95"/>
    <w:rsid w:val="006E5287"/>
    <w:rsid w:val="006F037F"/>
    <w:rsid w:val="006F109D"/>
    <w:rsid w:val="006F5BF6"/>
    <w:rsid w:val="00700978"/>
    <w:rsid w:val="00701262"/>
    <w:rsid w:val="007216E6"/>
    <w:rsid w:val="00723A49"/>
    <w:rsid w:val="00724374"/>
    <w:rsid w:val="00725F95"/>
    <w:rsid w:val="00726D2E"/>
    <w:rsid w:val="00730103"/>
    <w:rsid w:val="00730142"/>
    <w:rsid w:val="007422AA"/>
    <w:rsid w:val="007431EF"/>
    <w:rsid w:val="00743531"/>
    <w:rsid w:val="00747A5D"/>
    <w:rsid w:val="007517CF"/>
    <w:rsid w:val="00752564"/>
    <w:rsid w:val="007806EA"/>
    <w:rsid w:val="00782439"/>
    <w:rsid w:val="00787317"/>
    <w:rsid w:val="007938B4"/>
    <w:rsid w:val="00794A30"/>
    <w:rsid w:val="007A3FB6"/>
    <w:rsid w:val="007A5AC5"/>
    <w:rsid w:val="007A7B3C"/>
    <w:rsid w:val="007B0B2C"/>
    <w:rsid w:val="007C4ED7"/>
    <w:rsid w:val="007C7E5C"/>
    <w:rsid w:val="007D0B04"/>
    <w:rsid w:val="007D28F4"/>
    <w:rsid w:val="007D6592"/>
    <w:rsid w:val="007D6BB2"/>
    <w:rsid w:val="007D6E9E"/>
    <w:rsid w:val="007D73DE"/>
    <w:rsid w:val="007F0A73"/>
    <w:rsid w:val="007F0CFD"/>
    <w:rsid w:val="007F1DDE"/>
    <w:rsid w:val="007F654E"/>
    <w:rsid w:val="008011AC"/>
    <w:rsid w:val="00802C79"/>
    <w:rsid w:val="008104B2"/>
    <w:rsid w:val="00812C89"/>
    <w:rsid w:val="00816337"/>
    <w:rsid w:val="00821117"/>
    <w:rsid w:val="00831F4B"/>
    <w:rsid w:val="0083645C"/>
    <w:rsid w:val="008371B4"/>
    <w:rsid w:val="008409B8"/>
    <w:rsid w:val="00846CDC"/>
    <w:rsid w:val="00847BD1"/>
    <w:rsid w:val="008503CC"/>
    <w:rsid w:val="0085183E"/>
    <w:rsid w:val="008534B6"/>
    <w:rsid w:val="0085687E"/>
    <w:rsid w:val="008723C3"/>
    <w:rsid w:val="00874542"/>
    <w:rsid w:val="008865EE"/>
    <w:rsid w:val="00892331"/>
    <w:rsid w:val="00893F0A"/>
    <w:rsid w:val="008950A2"/>
    <w:rsid w:val="008952C2"/>
    <w:rsid w:val="008A183F"/>
    <w:rsid w:val="008A3165"/>
    <w:rsid w:val="008B0002"/>
    <w:rsid w:val="008B1C7D"/>
    <w:rsid w:val="008B276B"/>
    <w:rsid w:val="008C1A59"/>
    <w:rsid w:val="008D16DB"/>
    <w:rsid w:val="008E13DE"/>
    <w:rsid w:val="008F264F"/>
    <w:rsid w:val="008F5793"/>
    <w:rsid w:val="00901015"/>
    <w:rsid w:val="00901F87"/>
    <w:rsid w:val="00904A31"/>
    <w:rsid w:val="009072BF"/>
    <w:rsid w:val="00914500"/>
    <w:rsid w:val="00917AC4"/>
    <w:rsid w:val="00917C14"/>
    <w:rsid w:val="00921053"/>
    <w:rsid w:val="009214F2"/>
    <w:rsid w:val="00921F44"/>
    <w:rsid w:val="00922AC5"/>
    <w:rsid w:val="00933A60"/>
    <w:rsid w:val="00936B62"/>
    <w:rsid w:val="00962A45"/>
    <w:rsid w:val="009655DC"/>
    <w:rsid w:val="009718E1"/>
    <w:rsid w:val="0097715D"/>
    <w:rsid w:val="009775F0"/>
    <w:rsid w:val="009813ED"/>
    <w:rsid w:val="00987EDF"/>
    <w:rsid w:val="009931EB"/>
    <w:rsid w:val="009A090C"/>
    <w:rsid w:val="009B05B3"/>
    <w:rsid w:val="009B1B6A"/>
    <w:rsid w:val="009D6E32"/>
    <w:rsid w:val="009E10E9"/>
    <w:rsid w:val="009E272B"/>
    <w:rsid w:val="009F4A45"/>
    <w:rsid w:val="00A21C9B"/>
    <w:rsid w:val="00A23932"/>
    <w:rsid w:val="00A26AC8"/>
    <w:rsid w:val="00A4699A"/>
    <w:rsid w:val="00A47D63"/>
    <w:rsid w:val="00A643FD"/>
    <w:rsid w:val="00A6474F"/>
    <w:rsid w:val="00A64E14"/>
    <w:rsid w:val="00A8642D"/>
    <w:rsid w:val="00AB4BA5"/>
    <w:rsid w:val="00AC5325"/>
    <w:rsid w:val="00AC666D"/>
    <w:rsid w:val="00AE4908"/>
    <w:rsid w:val="00AF0299"/>
    <w:rsid w:val="00AF3D54"/>
    <w:rsid w:val="00B0469D"/>
    <w:rsid w:val="00B12282"/>
    <w:rsid w:val="00B2722D"/>
    <w:rsid w:val="00B40337"/>
    <w:rsid w:val="00B45617"/>
    <w:rsid w:val="00B47240"/>
    <w:rsid w:val="00B51A59"/>
    <w:rsid w:val="00B62D34"/>
    <w:rsid w:val="00B6388D"/>
    <w:rsid w:val="00B7214A"/>
    <w:rsid w:val="00B77512"/>
    <w:rsid w:val="00B827E4"/>
    <w:rsid w:val="00B832E4"/>
    <w:rsid w:val="00B907A3"/>
    <w:rsid w:val="00BB4321"/>
    <w:rsid w:val="00BB4613"/>
    <w:rsid w:val="00BB6212"/>
    <w:rsid w:val="00BC4A3E"/>
    <w:rsid w:val="00BC5BD6"/>
    <w:rsid w:val="00BC6CDC"/>
    <w:rsid w:val="00BD097F"/>
    <w:rsid w:val="00BD22BA"/>
    <w:rsid w:val="00BE0FBF"/>
    <w:rsid w:val="00BE59E0"/>
    <w:rsid w:val="00BF12C7"/>
    <w:rsid w:val="00BF1C2F"/>
    <w:rsid w:val="00C064F4"/>
    <w:rsid w:val="00C30063"/>
    <w:rsid w:val="00C310D1"/>
    <w:rsid w:val="00C40947"/>
    <w:rsid w:val="00C426C3"/>
    <w:rsid w:val="00C4366B"/>
    <w:rsid w:val="00C45B25"/>
    <w:rsid w:val="00C45F92"/>
    <w:rsid w:val="00C551CC"/>
    <w:rsid w:val="00C57B9A"/>
    <w:rsid w:val="00C600EF"/>
    <w:rsid w:val="00C611D7"/>
    <w:rsid w:val="00C61CBB"/>
    <w:rsid w:val="00C645EB"/>
    <w:rsid w:val="00C664DC"/>
    <w:rsid w:val="00C66689"/>
    <w:rsid w:val="00C6731C"/>
    <w:rsid w:val="00C7295E"/>
    <w:rsid w:val="00C7669B"/>
    <w:rsid w:val="00C8090B"/>
    <w:rsid w:val="00C80C58"/>
    <w:rsid w:val="00C86980"/>
    <w:rsid w:val="00C878E3"/>
    <w:rsid w:val="00C90D60"/>
    <w:rsid w:val="00CA30C0"/>
    <w:rsid w:val="00CA65B3"/>
    <w:rsid w:val="00CD54A9"/>
    <w:rsid w:val="00CD6C81"/>
    <w:rsid w:val="00CD6D1B"/>
    <w:rsid w:val="00CE0D0F"/>
    <w:rsid w:val="00CE4D77"/>
    <w:rsid w:val="00CE7BCB"/>
    <w:rsid w:val="00CF12FD"/>
    <w:rsid w:val="00CF3B93"/>
    <w:rsid w:val="00D00006"/>
    <w:rsid w:val="00D12B66"/>
    <w:rsid w:val="00D141DB"/>
    <w:rsid w:val="00D238B4"/>
    <w:rsid w:val="00D243FE"/>
    <w:rsid w:val="00D271EB"/>
    <w:rsid w:val="00D27679"/>
    <w:rsid w:val="00D3060C"/>
    <w:rsid w:val="00D30E67"/>
    <w:rsid w:val="00D5606B"/>
    <w:rsid w:val="00D64309"/>
    <w:rsid w:val="00D66553"/>
    <w:rsid w:val="00D677DD"/>
    <w:rsid w:val="00D7225C"/>
    <w:rsid w:val="00D81378"/>
    <w:rsid w:val="00D832BA"/>
    <w:rsid w:val="00D90422"/>
    <w:rsid w:val="00D93251"/>
    <w:rsid w:val="00D9400B"/>
    <w:rsid w:val="00DB3302"/>
    <w:rsid w:val="00DB4FA9"/>
    <w:rsid w:val="00DC20C1"/>
    <w:rsid w:val="00DC63A9"/>
    <w:rsid w:val="00DE3B4C"/>
    <w:rsid w:val="00DE5852"/>
    <w:rsid w:val="00DF6134"/>
    <w:rsid w:val="00E021CC"/>
    <w:rsid w:val="00E035E0"/>
    <w:rsid w:val="00E05873"/>
    <w:rsid w:val="00E131B7"/>
    <w:rsid w:val="00E16E3B"/>
    <w:rsid w:val="00E20921"/>
    <w:rsid w:val="00E24DC0"/>
    <w:rsid w:val="00E25A09"/>
    <w:rsid w:val="00E26139"/>
    <w:rsid w:val="00E26EB1"/>
    <w:rsid w:val="00E3345A"/>
    <w:rsid w:val="00E418B7"/>
    <w:rsid w:val="00E43466"/>
    <w:rsid w:val="00E5244C"/>
    <w:rsid w:val="00E5730A"/>
    <w:rsid w:val="00E60520"/>
    <w:rsid w:val="00E650DA"/>
    <w:rsid w:val="00E66D65"/>
    <w:rsid w:val="00E67783"/>
    <w:rsid w:val="00E715C8"/>
    <w:rsid w:val="00E73FD8"/>
    <w:rsid w:val="00E76525"/>
    <w:rsid w:val="00E77404"/>
    <w:rsid w:val="00E82C73"/>
    <w:rsid w:val="00E8567A"/>
    <w:rsid w:val="00E95962"/>
    <w:rsid w:val="00EA4A59"/>
    <w:rsid w:val="00EB2BC9"/>
    <w:rsid w:val="00EB47C4"/>
    <w:rsid w:val="00EB7526"/>
    <w:rsid w:val="00EC5807"/>
    <w:rsid w:val="00ED618C"/>
    <w:rsid w:val="00EE7C10"/>
    <w:rsid w:val="00EF1317"/>
    <w:rsid w:val="00EF2E8F"/>
    <w:rsid w:val="00F02BCA"/>
    <w:rsid w:val="00F12666"/>
    <w:rsid w:val="00F14097"/>
    <w:rsid w:val="00F21747"/>
    <w:rsid w:val="00F22E60"/>
    <w:rsid w:val="00F263C5"/>
    <w:rsid w:val="00F264BB"/>
    <w:rsid w:val="00F33E9D"/>
    <w:rsid w:val="00F34917"/>
    <w:rsid w:val="00F41979"/>
    <w:rsid w:val="00F4528C"/>
    <w:rsid w:val="00F562F9"/>
    <w:rsid w:val="00F57E0A"/>
    <w:rsid w:val="00F708CB"/>
    <w:rsid w:val="00F75156"/>
    <w:rsid w:val="00F82593"/>
    <w:rsid w:val="00F83A20"/>
    <w:rsid w:val="00FC011E"/>
    <w:rsid w:val="00FE6114"/>
    <w:rsid w:val="00FF436E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76F211-061C-41DE-BC00-96796646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3F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3F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3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3B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4CF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ent.sd62.bc.ca/apps/OnlineCons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33A4.131FA3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Gantzert</dc:creator>
  <cp:lastModifiedBy>Kimberly Gantzert</cp:lastModifiedBy>
  <cp:revision>2</cp:revision>
  <dcterms:created xsi:type="dcterms:W3CDTF">2018-06-29T18:16:00Z</dcterms:created>
  <dcterms:modified xsi:type="dcterms:W3CDTF">2018-06-29T18:16:00Z</dcterms:modified>
</cp:coreProperties>
</file>